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1640" w:rsidRPr="001D30B6" w:rsidRDefault="0005040B" w:rsidP="00C4429D">
      <w:pPr>
        <w:jc w:val="center"/>
        <w:rPr>
          <w:rFonts w:ascii="Arial" w:hAnsi="Arial" w:cs="Arial"/>
          <w:b/>
          <w:i/>
          <w:caps/>
          <w:sz w:val="32"/>
          <w:szCs w:val="32"/>
        </w:rPr>
      </w:pPr>
      <w:r w:rsidRPr="001D30B6">
        <w:rPr>
          <w:rFonts w:ascii="Arial" w:hAnsi="Arial" w:cs="Arial"/>
          <w:b/>
          <w:i/>
          <w:caps/>
          <w:sz w:val="32"/>
          <w:szCs w:val="32"/>
        </w:rPr>
        <w:t>S</w:t>
      </w:r>
      <w:r w:rsidR="005F108B" w:rsidRPr="001D30B6">
        <w:rPr>
          <w:rFonts w:ascii="Arial" w:hAnsi="Arial" w:cs="Arial"/>
          <w:b/>
          <w:i/>
          <w:caps/>
          <w:sz w:val="32"/>
          <w:szCs w:val="32"/>
        </w:rPr>
        <w:t>tanoviska vlastníků dopravní a technické infrastruktury</w:t>
      </w:r>
    </w:p>
    <w:p w:rsidR="009D40CF" w:rsidRPr="001D30B6" w:rsidRDefault="009D40CF" w:rsidP="00223735">
      <w:pPr>
        <w:rPr>
          <w:rFonts w:ascii="Arial" w:hAnsi="Arial" w:cs="Arial"/>
          <w:b/>
          <w:i/>
          <w:caps/>
          <w:sz w:val="28"/>
          <w:szCs w:val="28"/>
        </w:rPr>
      </w:pPr>
    </w:p>
    <w:p w:rsidR="00E25CDC" w:rsidRPr="001D30B6" w:rsidRDefault="00E25CDC" w:rsidP="00C339C0">
      <w:pPr>
        <w:rPr>
          <w:rFonts w:ascii="Arial" w:hAnsi="Arial" w:cs="Arial"/>
          <w:b/>
          <w:i/>
          <w:caps/>
          <w:sz w:val="28"/>
          <w:szCs w:val="28"/>
        </w:rPr>
      </w:pPr>
    </w:p>
    <w:p w:rsidR="00170735" w:rsidRPr="001D30B6" w:rsidRDefault="00170735" w:rsidP="00C8066E">
      <w:pPr>
        <w:numPr>
          <w:ilvl w:val="0"/>
          <w:numId w:val="1"/>
        </w:numPr>
        <w:tabs>
          <w:tab w:val="clear" w:pos="1065"/>
          <w:tab w:val="num" w:pos="426"/>
          <w:tab w:val="left" w:pos="5580"/>
        </w:tabs>
        <w:spacing w:line="360" w:lineRule="auto"/>
        <w:ind w:left="703" w:hanging="703"/>
        <w:rPr>
          <w:rFonts w:ascii="Arial" w:hAnsi="Arial" w:cs="Arial"/>
          <w:i/>
        </w:rPr>
      </w:pPr>
      <w:proofErr w:type="spellStart"/>
      <w:r w:rsidRPr="001D30B6">
        <w:rPr>
          <w:rFonts w:ascii="Arial" w:hAnsi="Arial" w:cs="Arial"/>
          <w:i/>
        </w:rPr>
        <w:t>Slumeko</w:t>
      </w:r>
      <w:proofErr w:type="spellEnd"/>
      <w:r w:rsidRPr="001D30B6">
        <w:rPr>
          <w:rFonts w:ascii="Arial" w:hAnsi="Arial" w:cs="Arial"/>
          <w:i/>
        </w:rPr>
        <w:t xml:space="preserve"> s.r.o. – vyjádření k D</w:t>
      </w:r>
      <w:r w:rsidR="00E86E7E" w:rsidRPr="001D30B6">
        <w:rPr>
          <w:rFonts w:ascii="Arial" w:hAnsi="Arial" w:cs="Arial"/>
          <w:i/>
        </w:rPr>
        <w:t>SP</w:t>
      </w:r>
      <w:r w:rsidRPr="001D30B6">
        <w:rPr>
          <w:rFonts w:ascii="Arial" w:hAnsi="Arial" w:cs="Arial"/>
          <w:i/>
          <w:u w:val="dotted"/>
        </w:rPr>
        <w:tab/>
      </w:r>
      <w:r w:rsidRPr="001D30B6">
        <w:rPr>
          <w:rFonts w:ascii="Arial" w:hAnsi="Arial" w:cs="Arial"/>
          <w:i/>
          <w:u w:val="dotted"/>
        </w:rPr>
        <w:tab/>
      </w:r>
      <w:r w:rsidRPr="001D30B6">
        <w:rPr>
          <w:rFonts w:ascii="Arial" w:hAnsi="Arial" w:cs="Arial"/>
          <w:i/>
          <w:u w:val="dotted"/>
        </w:rPr>
        <w:tab/>
      </w:r>
      <w:r w:rsidRPr="001D30B6">
        <w:rPr>
          <w:rFonts w:ascii="Arial" w:hAnsi="Arial" w:cs="Arial"/>
          <w:i/>
        </w:rPr>
        <w:t xml:space="preserve">ze dne </w:t>
      </w:r>
      <w:proofErr w:type="gramStart"/>
      <w:r w:rsidR="000D740D" w:rsidRPr="001D30B6">
        <w:rPr>
          <w:rFonts w:ascii="Arial" w:hAnsi="Arial" w:cs="Arial"/>
          <w:i/>
        </w:rPr>
        <w:t>21.01.2019</w:t>
      </w:r>
      <w:proofErr w:type="gramEnd"/>
    </w:p>
    <w:p w:rsidR="00170735" w:rsidRPr="001D30B6" w:rsidRDefault="000D740D" w:rsidP="000D740D">
      <w:pPr>
        <w:tabs>
          <w:tab w:val="left" w:pos="426"/>
          <w:tab w:val="left" w:pos="5580"/>
        </w:tabs>
        <w:spacing w:line="360" w:lineRule="auto"/>
        <w:rPr>
          <w:rFonts w:ascii="Arial" w:hAnsi="Arial" w:cs="Arial"/>
          <w:i/>
        </w:rPr>
      </w:pPr>
      <w:r w:rsidRPr="001D30B6">
        <w:rPr>
          <w:rFonts w:ascii="Arial" w:hAnsi="Arial" w:cs="Arial"/>
          <w:i/>
        </w:rPr>
        <w:tab/>
      </w:r>
      <w:proofErr w:type="spellStart"/>
      <w:proofErr w:type="gramStart"/>
      <w:r w:rsidR="00170735" w:rsidRPr="001D30B6">
        <w:rPr>
          <w:rFonts w:ascii="Arial" w:hAnsi="Arial" w:cs="Arial"/>
          <w:i/>
        </w:rPr>
        <w:t>Č.j</w:t>
      </w:r>
      <w:proofErr w:type="spellEnd"/>
      <w:r w:rsidR="00170735" w:rsidRPr="001D30B6">
        <w:rPr>
          <w:rFonts w:ascii="Arial" w:hAnsi="Arial" w:cs="Arial"/>
          <w:i/>
        </w:rPr>
        <w:t xml:space="preserve">: </w:t>
      </w:r>
      <w:r w:rsidRPr="001D30B6">
        <w:rPr>
          <w:rFonts w:ascii="Arial" w:hAnsi="Arial" w:cs="Arial"/>
          <w:i/>
        </w:rPr>
        <w:t>165/2018/ŠM</w:t>
      </w:r>
      <w:proofErr w:type="gramEnd"/>
    </w:p>
    <w:p w:rsidR="00C8066E" w:rsidRPr="001D30B6" w:rsidRDefault="00C8066E" w:rsidP="00C8066E">
      <w:pPr>
        <w:numPr>
          <w:ilvl w:val="0"/>
          <w:numId w:val="1"/>
        </w:numPr>
        <w:tabs>
          <w:tab w:val="clear" w:pos="1065"/>
          <w:tab w:val="num" w:pos="426"/>
          <w:tab w:val="left" w:pos="5580"/>
        </w:tabs>
        <w:spacing w:line="360" w:lineRule="auto"/>
        <w:ind w:left="703" w:hanging="703"/>
        <w:rPr>
          <w:rFonts w:ascii="Arial" w:hAnsi="Arial" w:cs="Arial"/>
          <w:i/>
        </w:rPr>
      </w:pPr>
      <w:r w:rsidRPr="001D30B6">
        <w:rPr>
          <w:rFonts w:ascii="Arial" w:hAnsi="Arial" w:cs="Arial"/>
          <w:i/>
        </w:rPr>
        <w:t>ČEZ Distribu</w:t>
      </w:r>
      <w:r w:rsidR="00142ECC" w:rsidRPr="001D30B6">
        <w:rPr>
          <w:rFonts w:ascii="Arial" w:hAnsi="Arial" w:cs="Arial"/>
          <w:i/>
        </w:rPr>
        <w:t>ce – vyjádření k DSP</w:t>
      </w:r>
      <w:r w:rsidR="00142ECC" w:rsidRPr="001D30B6">
        <w:rPr>
          <w:rFonts w:ascii="Arial" w:hAnsi="Arial" w:cs="Arial"/>
          <w:i/>
          <w:u w:val="dotted"/>
        </w:rPr>
        <w:tab/>
      </w:r>
      <w:r w:rsidR="00142ECC" w:rsidRPr="001D30B6">
        <w:rPr>
          <w:rFonts w:ascii="Arial" w:hAnsi="Arial" w:cs="Arial"/>
          <w:i/>
          <w:u w:val="dotted"/>
        </w:rPr>
        <w:tab/>
      </w:r>
      <w:r w:rsidR="00142ECC" w:rsidRPr="001D30B6">
        <w:rPr>
          <w:rFonts w:ascii="Arial" w:hAnsi="Arial" w:cs="Arial"/>
          <w:i/>
          <w:u w:val="dotted"/>
        </w:rPr>
        <w:tab/>
      </w:r>
      <w:r w:rsidR="00142ECC" w:rsidRPr="001D30B6">
        <w:rPr>
          <w:rFonts w:ascii="Arial" w:hAnsi="Arial" w:cs="Arial"/>
          <w:i/>
        </w:rPr>
        <w:t xml:space="preserve">ze dne </w:t>
      </w:r>
      <w:proofErr w:type="gramStart"/>
      <w:r w:rsidR="00142ECC" w:rsidRPr="001D30B6">
        <w:rPr>
          <w:rFonts w:ascii="Arial" w:hAnsi="Arial" w:cs="Arial"/>
          <w:i/>
        </w:rPr>
        <w:t>11.01.2019</w:t>
      </w:r>
      <w:proofErr w:type="gramEnd"/>
    </w:p>
    <w:p w:rsidR="00C8066E" w:rsidRPr="001D30B6" w:rsidRDefault="000D740D" w:rsidP="000D740D">
      <w:pPr>
        <w:tabs>
          <w:tab w:val="left" w:pos="426"/>
          <w:tab w:val="left" w:pos="5580"/>
        </w:tabs>
        <w:spacing w:line="360" w:lineRule="auto"/>
        <w:rPr>
          <w:rFonts w:ascii="Arial" w:hAnsi="Arial" w:cs="Arial"/>
          <w:i/>
        </w:rPr>
      </w:pPr>
      <w:r w:rsidRPr="001D30B6">
        <w:rPr>
          <w:rFonts w:ascii="Arial" w:hAnsi="Arial" w:cs="Arial"/>
          <w:i/>
        </w:rPr>
        <w:tab/>
      </w:r>
      <w:proofErr w:type="spellStart"/>
      <w:proofErr w:type="gramStart"/>
      <w:r w:rsidR="00142ECC" w:rsidRPr="001D30B6">
        <w:rPr>
          <w:rFonts w:ascii="Arial" w:hAnsi="Arial" w:cs="Arial"/>
          <w:i/>
        </w:rPr>
        <w:t>Č.j</w:t>
      </w:r>
      <w:proofErr w:type="spellEnd"/>
      <w:r w:rsidR="00142ECC" w:rsidRPr="001D30B6">
        <w:rPr>
          <w:rFonts w:ascii="Arial" w:hAnsi="Arial" w:cs="Arial"/>
          <w:i/>
        </w:rPr>
        <w:t>:</w:t>
      </w:r>
      <w:proofErr w:type="gramEnd"/>
      <w:r w:rsidR="00142ECC" w:rsidRPr="001D30B6">
        <w:rPr>
          <w:rFonts w:ascii="Arial" w:hAnsi="Arial" w:cs="Arial"/>
          <w:i/>
        </w:rPr>
        <w:t xml:space="preserve"> 1101965745</w:t>
      </w:r>
    </w:p>
    <w:p w:rsidR="005B1E4B" w:rsidRPr="001D30B6" w:rsidRDefault="005B1E4B" w:rsidP="00C8066E">
      <w:pPr>
        <w:numPr>
          <w:ilvl w:val="0"/>
          <w:numId w:val="1"/>
        </w:numPr>
        <w:tabs>
          <w:tab w:val="clear" w:pos="1065"/>
          <w:tab w:val="num" w:pos="426"/>
          <w:tab w:val="left" w:pos="5580"/>
        </w:tabs>
        <w:spacing w:line="360" w:lineRule="auto"/>
        <w:ind w:left="703" w:hanging="703"/>
        <w:rPr>
          <w:rFonts w:ascii="Arial" w:hAnsi="Arial" w:cs="Arial"/>
          <w:i/>
        </w:rPr>
      </w:pPr>
      <w:r w:rsidRPr="001D30B6">
        <w:rPr>
          <w:rFonts w:ascii="Arial" w:hAnsi="Arial" w:cs="Arial"/>
          <w:i/>
        </w:rPr>
        <w:t>SMVAK – stanovisko k PD - D</w:t>
      </w:r>
      <w:r w:rsidR="00E86E7E" w:rsidRPr="001D30B6">
        <w:rPr>
          <w:rFonts w:ascii="Arial" w:hAnsi="Arial" w:cs="Arial"/>
          <w:i/>
        </w:rPr>
        <w:t>SP</w:t>
      </w:r>
      <w:r w:rsidRPr="001D30B6">
        <w:rPr>
          <w:rFonts w:ascii="Arial" w:hAnsi="Arial" w:cs="Arial"/>
          <w:i/>
          <w:u w:val="dotted"/>
        </w:rPr>
        <w:tab/>
      </w:r>
      <w:r w:rsidRPr="001D30B6">
        <w:rPr>
          <w:rFonts w:ascii="Arial" w:hAnsi="Arial" w:cs="Arial"/>
          <w:i/>
          <w:u w:val="dotted"/>
        </w:rPr>
        <w:tab/>
      </w:r>
      <w:r w:rsidRPr="001D30B6">
        <w:rPr>
          <w:rFonts w:ascii="Arial" w:hAnsi="Arial" w:cs="Arial"/>
          <w:i/>
          <w:u w:val="dotted"/>
        </w:rPr>
        <w:tab/>
      </w:r>
      <w:r w:rsidRPr="001D30B6">
        <w:rPr>
          <w:rFonts w:ascii="Arial" w:hAnsi="Arial" w:cs="Arial"/>
          <w:i/>
        </w:rPr>
        <w:t xml:space="preserve">ze dne </w:t>
      </w:r>
      <w:proofErr w:type="gramStart"/>
      <w:r w:rsidR="00C8066E" w:rsidRPr="001D30B6">
        <w:rPr>
          <w:rFonts w:ascii="Arial" w:hAnsi="Arial" w:cs="Arial"/>
          <w:i/>
        </w:rPr>
        <w:t>11.01.2019</w:t>
      </w:r>
      <w:proofErr w:type="gramEnd"/>
    </w:p>
    <w:p w:rsidR="005B1E4B" w:rsidRPr="001D30B6" w:rsidRDefault="000D740D" w:rsidP="000D740D">
      <w:pPr>
        <w:tabs>
          <w:tab w:val="left" w:pos="426"/>
          <w:tab w:val="left" w:pos="5580"/>
        </w:tabs>
        <w:spacing w:line="360" w:lineRule="auto"/>
        <w:rPr>
          <w:rFonts w:ascii="Arial" w:hAnsi="Arial" w:cs="Arial"/>
          <w:i/>
        </w:rPr>
      </w:pPr>
      <w:r w:rsidRPr="001D30B6">
        <w:rPr>
          <w:rFonts w:ascii="Arial" w:hAnsi="Arial" w:cs="Arial"/>
          <w:i/>
        </w:rPr>
        <w:tab/>
      </w:r>
      <w:proofErr w:type="spellStart"/>
      <w:proofErr w:type="gramStart"/>
      <w:r w:rsidR="005B1E4B" w:rsidRPr="001D30B6">
        <w:rPr>
          <w:rFonts w:ascii="Arial" w:hAnsi="Arial" w:cs="Arial"/>
          <w:i/>
        </w:rPr>
        <w:t>Č.j</w:t>
      </w:r>
      <w:proofErr w:type="spellEnd"/>
      <w:r w:rsidR="005B1E4B" w:rsidRPr="001D30B6">
        <w:rPr>
          <w:rFonts w:ascii="Arial" w:hAnsi="Arial" w:cs="Arial"/>
          <w:i/>
        </w:rPr>
        <w:t>: 9773/V0</w:t>
      </w:r>
      <w:r w:rsidR="00C8066E" w:rsidRPr="001D30B6">
        <w:rPr>
          <w:rFonts w:ascii="Arial" w:hAnsi="Arial" w:cs="Arial"/>
          <w:i/>
        </w:rPr>
        <w:t>32806/2018/PO</w:t>
      </w:r>
      <w:proofErr w:type="gramEnd"/>
    </w:p>
    <w:p w:rsidR="000937F4" w:rsidRPr="001D30B6" w:rsidRDefault="000937F4" w:rsidP="00C8066E">
      <w:pPr>
        <w:numPr>
          <w:ilvl w:val="0"/>
          <w:numId w:val="1"/>
        </w:numPr>
        <w:tabs>
          <w:tab w:val="clear" w:pos="1065"/>
          <w:tab w:val="num" w:pos="426"/>
          <w:tab w:val="left" w:pos="5580"/>
        </w:tabs>
        <w:spacing w:line="360" w:lineRule="auto"/>
        <w:ind w:left="703" w:hanging="703"/>
        <w:rPr>
          <w:rFonts w:ascii="Arial" w:hAnsi="Arial" w:cs="Arial"/>
          <w:i/>
        </w:rPr>
      </w:pPr>
      <w:proofErr w:type="spellStart"/>
      <w:r w:rsidRPr="001D30B6">
        <w:rPr>
          <w:rFonts w:ascii="Arial" w:hAnsi="Arial" w:cs="Arial"/>
          <w:i/>
        </w:rPr>
        <w:t>GridSer</w:t>
      </w:r>
      <w:r w:rsidR="00E86E7E" w:rsidRPr="001D30B6">
        <w:rPr>
          <w:rFonts w:ascii="Arial" w:hAnsi="Arial" w:cs="Arial"/>
          <w:i/>
        </w:rPr>
        <w:t>vices</w:t>
      </w:r>
      <w:proofErr w:type="spellEnd"/>
      <w:r w:rsidR="00E86E7E" w:rsidRPr="001D30B6">
        <w:rPr>
          <w:rFonts w:ascii="Arial" w:hAnsi="Arial" w:cs="Arial"/>
          <w:i/>
        </w:rPr>
        <w:t>– vyjádření k DSP</w:t>
      </w:r>
      <w:r w:rsidRPr="001D30B6">
        <w:rPr>
          <w:rFonts w:ascii="Arial" w:hAnsi="Arial" w:cs="Arial"/>
          <w:i/>
          <w:u w:val="dotted"/>
        </w:rPr>
        <w:tab/>
      </w:r>
      <w:r w:rsidRPr="001D30B6">
        <w:rPr>
          <w:rFonts w:ascii="Arial" w:hAnsi="Arial" w:cs="Arial"/>
          <w:i/>
          <w:u w:val="dotted"/>
        </w:rPr>
        <w:tab/>
      </w:r>
      <w:r w:rsidRPr="001D30B6">
        <w:rPr>
          <w:rFonts w:ascii="Arial" w:hAnsi="Arial" w:cs="Arial"/>
          <w:i/>
          <w:u w:val="dotted"/>
        </w:rPr>
        <w:tab/>
      </w:r>
      <w:r w:rsidRPr="001D30B6">
        <w:rPr>
          <w:rFonts w:ascii="Arial" w:hAnsi="Arial" w:cs="Arial"/>
          <w:i/>
        </w:rPr>
        <w:t xml:space="preserve">ze dne </w:t>
      </w:r>
      <w:proofErr w:type="gramStart"/>
      <w:r w:rsidR="00C8066E" w:rsidRPr="001D30B6">
        <w:rPr>
          <w:rFonts w:ascii="Arial" w:hAnsi="Arial" w:cs="Arial"/>
          <w:i/>
        </w:rPr>
        <w:t>14.01.2019</w:t>
      </w:r>
      <w:proofErr w:type="gramEnd"/>
    </w:p>
    <w:p w:rsidR="000937F4" w:rsidRPr="001D30B6" w:rsidRDefault="000D740D" w:rsidP="000D740D">
      <w:pPr>
        <w:tabs>
          <w:tab w:val="left" w:pos="426"/>
          <w:tab w:val="left" w:pos="5580"/>
        </w:tabs>
        <w:spacing w:line="360" w:lineRule="auto"/>
        <w:rPr>
          <w:rFonts w:ascii="Arial" w:hAnsi="Arial" w:cs="Arial"/>
          <w:i/>
        </w:rPr>
      </w:pPr>
      <w:r w:rsidRPr="001D30B6">
        <w:rPr>
          <w:rFonts w:ascii="Arial" w:hAnsi="Arial" w:cs="Arial"/>
          <w:i/>
        </w:rPr>
        <w:tab/>
      </w:r>
      <w:proofErr w:type="spellStart"/>
      <w:proofErr w:type="gramStart"/>
      <w:r w:rsidR="000937F4" w:rsidRPr="001D30B6">
        <w:rPr>
          <w:rFonts w:ascii="Arial" w:hAnsi="Arial" w:cs="Arial"/>
          <w:i/>
        </w:rPr>
        <w:t>Č.j</w:t>
      </w:r>
      <w:proofErr w:type="spellEnd"/>
      <w:r w:rsidR="000937F4" w:rsidRPr="001D30B6">
        <w:rPr>
          <w:rFonts w:ascii="Arial" w:hAnsi="Arial" w:cs="Arial"/>
          <w:i/>
        </w:rPr>
        <w:t>:</w:t>
      </w:r>
      <w:proofErr w:type="gramEnd"/>
      <w:r w:rsidR="000937F4" w:rsidRPr="001D30B6">
        <w:rPr>
          <w:rFonts w:ascii="Arial" w:hAnsi="Arial" w:cs="Arial"/>
          <w:i/>
        </w:rPr>
        <w:t xml:space="preserve"> </w:t>
      </w:r>
      <w:r w:rsidR="00C8066E" w:rsidRPr="001D30B6">
        <w:rPr>
          <w:rFonts w:ascii="Arial" w:hAnsi="Arial" w:cs="Arial"/>
          <w:i/>
        </w:rPr>
        <w:t>5001845182</w:t>
      </w:r>
    </w:p>
    <w:p w:rsidR="00E0091D" w:rsidRPr="001D30B6" w:rsidRDefault="00E0091D" w:rsidP="00C8066E">
      <w:pPr>
        <w:numPr>
          <w:ilvl w:val="0"/>
          <w:numId w:val="1"/>
        </w:numPr>
        <w:tabs>
          <w:tab w:val="clear" w:pos="1065"/>
          <w:tab w:val="num" w:pos="426"/>
          <w:tab w:val="left" w:pos="5580"/>
        </w:tabs>
        <w:spacing w:line="360" w:lineRule="auto"/>
        <w:ind w:left="703" w:hanging="703"/>
        <w:rPr>
          <w:rFonts w:ascii="Arial" w:hAnsi="Arial" w:cs="Arial"/>
          <w:i/>
        </w:rPr>
      </w:pPr>
      <w:proofErr w:type="spellStart"/>
      <w:r w:rsidRPr="001D30B6">
        <w:rPr>
          <w:rFonts w:ascii="Arial" w:hAnsi="Arial" w:cs="Arial"/>
          <w:i/>
        </w:rPr>
        <w:t>Cetin</w:t>
      </w:r>
      <w:proofErr w:type="spellEnd"/>
      <w:r w:rsidRPr="001D30B6">
        <w:rPr>
          <w:rFonts w:ascii="Arial" w:hAnsi="Arial" w:cs="Arial"/>
          <w:i/>
        </w:rPr>
        <w:t xml:space="preserve"> - vyjádření k D</w:t>
      </w:r>
      <w:r w:rsidR="00E86E7E" w:rsidRPr="001D30B6">
        <w:rPr>
          <w:rFonts w:ascii="Arial" w:hAnsi="Arial" w:cs="Arial"/>
          <w:i/>
        </w:rPr>
        <w:t>SP</w:t>
      </w:r>
      <w:r w:rsidR="00C8066E" w:rsidRPr="001D30B6">
        <w:rPr>
          <w:rFonts w:ascii="Arial" w:hAnsi="Arial" w:cs="Arial"/>
          <w:i/>
          <w:u w:val="dotted"/>
        </w:rPr>
        <w:tab/>
      </w:r>
      <w:r w:rsidR="00C8066E" w:rsidRPr="001D30B6">
        <w:rPr>
          <w:rFonts w:ascii="Arial" w:hAnsi="Arial" w:cs="Arial"/>
          <w:i/>
          <w:u w:val="dotted"/>
        </w:rPr>
        <w:tab/>
      </w:r>
      <w:r w:rsidR="00C8066E" w:rsidRPr="001D30B6">
        <w:rPr>
          <w:rFonts w:ascii="Arial" w:hAnsi="Arial" w:cs="Arial"/>
          <w:i/>
          <w:u w:val="dotted"/>
        </w:rPr>
        <w:tab/>
      </w:r>
      <w:r w:rsidR="00C8066E" w:rsidRPr="001D30B6">
        <w:rPr>
          <w:rFonts w:ascii="Arial" w:hAnsi="Arial" w:cs="Arial"/>
          <w:i/>
        </w:rPr>
        <w:t xml:space="preserve">ze dne </w:t>
      </w:r>
      <w:proofErr w:type="gramStart"/>
      <w:r w:rsidR="00C8066E" w:rsidRPr="001D30B6">
        <w:rPr>
          <w:rFonts w:ascii="Arial" w:hAnsi="Arial" w:cs="Arial"/>
          <w:i/>
        </w:rPr>
        <w:t>02.01.2019</w:t>
      </w:r>
      <w:proofErr w:type="gramEnd"/>
    </w:p>
    <w:p w:rsidR="00E0091D" w:rsidRPr="001D30B6" w:rsidRDefault="000D740D" w:rsidP="000D740D">
      <w:pPr>
        <w:tabs>
          <w:tab w:val="left" w:pos="426"/>
          <w:tab w:val="left" w:pos="5580"/>
        </w:tabs>
        <w:spacing w:line="360" w:lineRule="auto"/>
        <w:rPr>
          <w:rFonts w:ascii="Arial" w:hAnsi="Arial" w:cs="Arial"/>
          <w:i/>
        </w:rPr>
      </w:pPr>
      <w:r w:rsidRPr="001D30B6">
        <w:rPr>
          <w:rFonts w:ascii="Arial" w:hAnsi="Arial" w:cs="Arial"/>
          <w:i/>
        </w:rPr>
        <w:tab/>
      </w:r>
      <w:proofErr w:type="spellStart"/>
      <w:proofErr w:type="gramStart"/>
      <w:r w:rsidR="00E0091D" w:rsidRPr="001D30B6">
        <w:rPr>
          <w:rFonts w:ascii="Arial" w:hAnsi="Arial" w:cs="Arial"/>
          <w:i/>
        </w:rPr>
        <w:t>Č.j</w:t>
      </w:r>
      <w:proofErr w:type="spellEnd"/>
      <w:r w:rsidR="00E0091D" w:rsidRPr="001D30B6">
        <w:rPr>
          <w:rFonts w:ascii="Arial" w:hAnsi="Arial" w:cs="Arial"/>
          <w:i/>
        </w:rPr>
        <w:t xml:space="preserve">: </w:t>
      </w:r>
      <w:r w:rsidR="00C8066E" w:rsidRPr="001D30B6">
        <w:rPr>
          <w:rFonts w:ascii="Arial" w:hAnsi="Arial" w:cs="Arial"/>
          <w:i/>
        </w:rPr>
        <w:t>815059/18</w:t>
      </w:r>
      <w:proofErr w:type="gramEnd"/>
    </w:p>
    <w:p w:rsidR="000E54BF" w:rsidRPr="001D30B6" w:rsidRDefault="000E54BF" w:rsidP="000E54BF">
      <w:pPr>
        <w:numPr>
          <w:ilvl w:val="0"/>
          <w:numId w:val="1"/>
        </w:numPr>
        <w:tabs>
          <w:tab w:val="clear" w:pos="1065"/>
          <w:tab w:val="num" w:pos="426"/>
          <w:tab w:val="left" w:pos="5580"/>
        </w:tabs>
        <w:spacing w:line="360" w:lineRule="auto"/>
        <w:ind w:left="703" w:hanging="703"/>
        <w:rPr>
          <w:rFonts w:ascii="Arial" w:hAnsi="Arial" w:cs="Arial"/>
          <w:i/>
        </w:rPr>
      </w:pPr>
      <w:r w:rsidRPr="001D30B6">
        <w:rPr>
          <w:rFonts w:ascii="Arial" w:hAnsi="Arial" w:cs="Arial"/>
          <w:i/>
        </w:rPr>
        <w:t xml:space="preserve">SMVAK – stanovisko k PD - </w:t>
      </w:r>
      <w:r>
        <w:rPr>
          <w:rFonts w:ascii="Arial" w:hAnsi="Arial" w:cs="Arial"/>
          <w:i/>
        </w:rPr>
        <w:t>DUR</w:t>
      </w:r>
      <w:r w:rsidRPr="001D30B6">
        <w:rPr>
          <w:rFonts w:ascii="Arial" w:hAnsi="Arial" w:cs="Arial"/>
          <w:i/>
          <w:u w:val="dotted"/>
        </w:rPr>
        <w:tab/>
      </w:r>
      <w:r w:rsidRPr="001D30B6">
        <w:rPr>
          <w:rFonts w:ascii="Arial" w:hAnsi="Arial" w:cs="Arial"/>
          <w:i/>
          <w:u w:val="dotted"/>
        </w:rPr>
        <w:tab/>
      </w:r>
      <w:r w:rsidRPr="001D30B6">
        <w:rPr>
          <w:rFonts w:ascii="Arial" w:hAnsi="Arial" w:cs="Arial"/>
          <w:i/>
          <w:u w:val="dotted"/>
        </w:rPr>
        <w:tab/>
      </w:r>
      <w:r w:rsidRPr="001D30B6">
        <w:rPr>
          <w:rFonts w:ascii="Arial" w:hAnsi="Arial" w:cs="Arial"/>
          <w:i/>
        </w:rPr>
        <w:t xml:space="preserve">ze dne </w:t>
      </w:r>
      <w:proofErr w:type="gramStart"/>
      <w:r w:rsidRPr="001D30B6">
        <w:rPr>
          <w:rFonts w:ascii="Arial" w:hAnsi="Arial" w:cs="Arial"/>
          <w:i/>
        </w:rPr>
        <w:t>1</w:t>
      </w:r>
      <w:r>
        <w:rPr>
          <w:rFonts w:ascii="Arial" w:hAnsi="Arial" w:cs="Arial"/>
          <w:i/>
        </w:rPr>
        <w:t>2.06.2018</w:t>
      </w:r>
      <w:proofErr w:type="gramEnd"/>
    </w:p>
    <w:p w:rsidR="000E54BF" w:rsidRPr="001D30B6" w:rsidRDefault="000E54BF" w:rsidP="000E54BF">
      <w:pPr>
        <w:tabs>
          <w:tab w:val="left" w:pos="426"/>
          <w:tab w:val="left" w:pos="5580"/>
        </w:tabs>
        <w:spacing w:line="360" w:lineRule="auto"/>
        <w:rPr>
          <w:rFonts w:ascii="Arial" w:hAnsi="Arial" w:cs="Arial"/>
          <w:i/>
        </w:rPr>
      </w:pPr>
      <w:r w:rsidRPr="001D30B6">
        <w:rPr>
          <w:rFonts w:ascii="Arial" w:hAnsi="Arial" w:cs="Arial"/>
          <w:i/>
        </w:rPr>
        <w:tab/>
      </w:r>
      <w:proofErr w:type="spellStart"/>
      <w:proofErr w:type="gramStart"/>
      <w:r w:rsidRPr="001D30B6">
        <w:rPr>
          <w:rFonts w:ascii="Arial" w:hAnsi="Arial" w:cs="Arial"/>
          <w:i/>
        </w:rPr>
        <w:t>Č.j</w:t>
      </w:r>
      <w:proofErr w:type="spellEnd"/>
      <w:r w:rsidRPr="001D30B6">
        <w:rPr>
          <w:rFonts w:ascii="Arial" w:hAnsi="Arial" w:cs="Arial"/>
          <w:i/>
        </w:rPr>
        <w:t>: 9773/V0</w:t>
      </w:r>
      <w:r>
        <w:rPr>
          <w:rFonts w:ascii="Arial" w:hAnsi="Arial" w:cs="Arial"/>
          <w:i/>
        </w:rPr>
        <w:t>14011</w:t>
      </w:r>
      <w:r w:rsidRPr="001D30B6">
        <w:rPr>
          <w:rFonts w:ascii="Arial" w:hAnsi="Arial" w:cs="Arial"/>
          <w:i/>
        </w:rPr>
        <w:t>/2018/PO</w:t>
      </w:r>
      <w:proofErr w:type="gramEnd"/>
    </w:p>
    <w:p w:rsidR="00B31144" w:rsidRPr="001D30B6" w:rsidRDefault="00B31144" w:rsidP="00C8066E">
      <w:pPr>
        <w:numPr>
          <w:ilvl w:val="0"/>
          <w:numId w:val="1"/>
        </w:numPr>
        <w:tabs>
          <w:tab w:val="clear" w:pos="1065"/>
          <w:tab w:val="num" w:pos="426"/>
          <w:tab w:val="left" w:pos="5580"/>
        </w:tabs>
        <w:spacing w:line="360" w:lineRule="auto"/>
        <w:ind w:left="703" w:hanging="703"/>
        <w:rPr>
          <w:rFonts w:ascii="Arial" w:hAnsi="Arial" w:cs="Arial"/>
          <w:i/>
        </w:rPr>
      </w:pPr>
      <w:r w:rsidRPr="001D30B6">
        <w:rPr>
          <w:rFonts w:ascii="Arial" w:hAnsi="Arial" w:cs="Arial"/>
          <w:i/>
        </w:rPr>
        <w:t>KTK Kopřivnice, s.r.o. – vyjádření k PD</w:t>
      </w:r>
      <w:r w:rsidRPr="001D30B6">
        <w:rPr>
          <w:rFonts w:ascii="Arial" w:hAnsi="Arial" w:cs="Arial"/>
          <w:i/>
          <w:u w:val="dotted"/>
        </w:rPr>
        <w:tab/>
      </w:r>
      <w:r w:rsidRPr="001D30B6">
        <w:rPr>
          <w:rFonts w:ascii="Arial" w:hAnsi="Arial" w:cs="Arial"/>
          <w:i/>
          <w:u w:val="dotted"/>
        </w:rPr>
        <w:tab/>
      </w:r>
      <w:r w:rsidRPr="001D30B6">
        <w:rPr>
          <w:rFonts w:ascii="Arial" w:hAnsi="Arial" w:cs="Arial"/>
          <w:i/>
          <w:u w:val="dotted"/>
        </w:rPr>
        <w:tab/>
      </w:r>
      <w:r w:rsidRPr="001D30B6">
        <w:rPr>
          <w:rFonts w:ascii="Arial" w:hAnsi="Arial" w:cs="Arial"/>
          <w:i/>
        </w:rPr>
        <w:t>ze dne</w:t>
      </w:r>
      <w:r w:rsidR="00E0091D" w:rsidRPr="001D30B6">
        <w:rPr>
          <w:rFonts w:ascii="Arial" w:hAnsi="Arial" w:cs="Arial"/>
          <w:i/>
        </w:rPr>
        <w:t xml:space="preserve"> </w:t>
      </w:r>
      <w:proofErr w:type="gramStart"/>
      <w:r w:rsidRPr="001D30B6">
        <w:rPr>
          <w:rFonts w:ascii="Arial" w:hAnsi="Arial" w:cs="Arial"/>
          <w:i/>
        </w:rPr>
        <w:t>14.05.2018</w:t>
      </w:r>
      <w:proofErr w:type="gramEnd"/>
    </w:p>
    <w:p w:rsidR="00B31144" w:rsidRPr="001D30B6" w:rsidRDefault="000D740D" w:rsidP="000D740D">
      <w:pPr>
        <w:tabs>
          <w:tab w:val="left" w:pos="426"/>
          <w:tab w:val="left" w:pos="5580"/>
        </w:tabs>
        <w:spacing w:line="360" w:lineRule="auto"/>
        <w:rPr>
          <w:rFonts w:ascii="Arial" w:hAnsi="Arial" w:cs="Arial"/>
          <w:i/>
        </w:rPr>
      </w:pPr>
      <w:r w:rsidRPr="001D30B6">
        <w:rPr>
          <w:rFonts w:ascii="Arial" w:hAnsi="Arial" w:cs="Arial"/>
          <w:i/>
        </w:rPr>
        <w:tab/>
      </w:r>
      <w:proofErr w:type="spellStart"/>
      <w:proofErr w:type="gramStart"/>
      <w:r w:rsidR="00B31144" w:rsidRPr="001D30B6">
        <w:rPr>
          <w:rFonts w:ascii="Arial" w:hAnsi="Arial" w:cs="Arial"/>
          <w:i/>
        </w:rPr>
        <w:t>Č.j</w:t>
      </w:r>
      <w:proofErr w:type="spellEnd"/>
      <w:r w:rsidR="00B31144" w:rsidRPr="001D30B6">
        <w:rPr>
          <w:rFonts w:ascii="Arial" w:hAnsi="Arial" w:cs="Arial"/>
          <w:i/>
        </w:rPr>
        <w:t>:</w:t>
      </w:r>
      <w:proofErr w:type="gramEnd"/>
      <w:r w:rsidR="00B31144" w:rsidRPr="001D30B6">
        <w:rPr>
          <w:rFonts w:ascii="Arial" w:hAnsi="Arial" w:cs="Arial"/>
          <w:i/>
        </w:rPr>
        <w:t xml:space="preserve"> -</w:t>
      </w:r>
    </w:p>
    <w:p w:rsidR="00AE384B" w:rsidRPr="001D30B6" w:rsidRDefault="00AE384B" w:rsidP="00C8066E">
      <w:pPr>
        <w:numPr>
          <w:ilvl w:val="0"/>
          <w:numId w:val="1"/>
        </w:numPr>
        <w:tabs>
          <w:tab w:val="clear" w:pos="1065"/>
          <w:tab w:val="num" w:pos="426"/>
          <w:tab w:val="left" w:pos="5580"/>
        </w:tabs>
        <w:spacing w:line="360" w:lineRule="auto"/>
        <w:ind w:left="703" w:hanging="703"/>
        <w:rPr>
          <w:rFonts w:ascii="Arial" w:hAnsi="Arial" w:cs="Arial"/>
          <w:i/>
        </w:rPr>
      </w:pPr>
      <w:r w:rsidRPr="001D30B6">
        <w:rPr>
          <w:rFonts w:ascii="Arial" w:hAnsi="Arial" w:cs="Arial"/>
          <w:i/>
        </w:rPr>
        <w:t>Teplo Kopřivnice – existence stávajících sítí</w:t>
      </w:r>
      <w:r w:rsidRPr="001D30B6">
        <w:rPr>
          <w:rFonts w:ascii="Arial" w:hAnsi="Arial" w:cs="Arial"/>
          <w:i/>
          <w:u w:val="dotted"/>
        </w:rPr>
        <w:tab/>
      </w:r>
      <w:r w:rsidRPr="001D30B6">
        <w:rPr>
          <w:rFonts w:ascii="Arial" w:hAnsi="Arial" w:cs="Arial"/>
          <w:i/>
          <w:u w:val="dotted"/>
        </w:rPr>
        <w:tab/>
      </w:r>
      <w:r w:rsidRPr="001D30B6">
        <w:rPr>
          <w:rFonts w:ascii="Arial" w:hAnsi="Arial" w:cs="Arial"/>
          <w:i/>
          <w:u w:val="dotted"/>
        </w:rPr>
        <w:tab/>
      </w:r>
      <w:r w:rsidRPr="001D30B6">
        <w:rPr>
          <w:rFonts w:ascii="Arial" w:hAnsi="Arial" w:cs="Arial"/>
          <w:i/>
        </w:rPr>
        <w:t xml:space="preserve">ze dne </w:t>
      </w:r>
      <w:proofErr w:type="gramStart"/>
      <w:r w:rsidRPr="001D30B6">
        <w:rPr>
          <w:rFonts w:ascii="Arial" w:hAnsi="Arial" w:cs="Arial"/>
          <w:i/>
        </w:rPr>
        <w:t>04.05.2018</w:t>
      </w:r>
      <w:proofErr w:type="gramEnd"/>
    </w:p>
    <w:p w:rsidR="00AE384B" w:rsidRPr="001D30B6" w:rsidRDefault="000D740D" w:rsidP="000D740D">
      <w:pPr>
        <w:tabs>
          <w:tab w:val="left" w:pos="426"/>
          <w:tab w:val="left" w:pos="5580"/>
        </w:tabs>
        <w:spacing w:line="360" w:lineRule="auto"/>
        <w:rPr>
          <w:rFonts w:ascii="Arial" w:hAnsi="Arial" w:cs="Arial"/>
          <w:i/>
        </w:rPr>
      </w:pPr>
      <w:r w:rsidRPr="001D30B6">
        <w:rPr>
          <w:rFonts w:ascii="Arial" w:hAnsi="Arial" w:cs="Arial"/>
          <w:i/>
        </w:rPr>
        <w:tab/>
      </w:r>
      <w:proofErr w:type="spellStart"/>
      <w:proofErr w:type="gramStart"/>
      <w:r w:rsidR="00AE384B" w:rsidRPr="001D30B6">
        <w:rPr>
          <w:rFonts w:ascii="Arial" w:hAnsi="Arial" w:cs="Arial"/>
          <w:i/>
        </w:rPr>
        <w:t>Č.j</w:t>
      </w:r>
      <w:proofErr w:type="spellEnd"/>
      <w:r w:rsidR="00AE384B" w:rsidRPr="001D30B6">
        <w:rPr>
          <w:rFonts w:ascii="Arial" w:hAnsi="Arial" w:cs="Arial"/>
          <w:i/>
        </w:rPr>
        <w:t>:</w:t>
      </w:r>
      <w:proofErr w:type="gramEnd"/>
      <w:r w:rsidR="00AE384B" w:rsidRPr="001D30B6">
        <w:rPr>
          <w:rFonts w:ascii="Arial" w:hAnsi="Arial" w:cs="Arial"/>
          <w:i/>
        </w:rPr>
        <w:t xml:space="preserve"> -</w:t>
      </w:r>
    </w:p>
    <w:p w:rsidR="003F65E1" w:rsidRPr="001D30B6" w:rsidRDefault="003F65E1" w:rsidP="00C8066E">
      <w:pPr>
        <w:numPr>
          <w:ilvl w:val="0"/>
          <w:numId w:val="1"/>
        </w:numPr>
        <w:tabs>
          <w:tab w:val="clear" w:pos="1065"/>
          <w:tab w:val="num" w:pos="426"/>
          <w:tab w:val="left" w:pos="5580"/>
        </w:tabs>
        <w:spacing w:line="360" w:lineRule="auto"/>
        <w:ind w:left="703" w:hanging="703"/>
        <w:rPr>
          <w:rFonts w:ascii="Arial" w:hAnsi="Arial" w:cs="Arial"/>
          <w:i/>
        </w:rPr>
      </w:pPr>
      <w:r w:rsidRPr="001D30B6">
        <w:rPr>
          <w:rFonts w:ascii="Arial" w:hAnsi="Arial" w:cs="Arial"/>
          <w:i/>
        </w:rPr>
        <w:t xml:space="preserve">T-mobile </w:t>
      </w:r>
      <w:proofErr w:type="spellStart"/>
      <w:r w:rsidRPr="001D30B6">
        <w:rPr>
          <w:rFonts w:ascii="Arial" w:hAnsi="Arial" w:cs="Arial"/>
          <w:i/>
        </w:rPr>
        <w:t>Czech</w:t>
      </w:r>
      <w:proofErr w:type="spellEnd"/>
      <w:r w:rsidRPr="001D30B6">
        <w:rPr>
          <w:rFonts w:ascii="Arial" w:hAnsi="Arial" w:cs="Arial"/>
          <w:i/>
        </w:rPr>
        <w:t xml:space="preserve"> </w:t>
      </w:r>
      <w:proofErr w:type="spellStart"/>
      <w:r w:rsidRPr="001D30B6">
        <w:rPr>
          <w:rFonts w:ascii="Arial" w:hAnsi="Arial" w:cs="Arial"/>
          <w:i/>
        </w:rPr>
        <w:t>Republic</w:t>
      </w:r>
      <w:proofErr w:type="spellEnd"/>
      <w:r w:rsidRPr="001D30B6">
        <w:rPr>
          <w:rFonts w:ascii="Arial" w:hAnsi="Arial" w:cs="Arial"/>
          <w:i/>
        </w:rPr>
        <w:t xml:space="preserve"> – existence stávajících sítí</w:t>
      </w:r>
      <w:r w:rsidR="00C8066E" w:rsidRPr="001D30B6">
        <w:rPr>
          <w:rFonts w:ascii="Arial" w:hAnsi="Arial" w:cs="Arial"/>
          <w:i/>
          <w:u w:val="dotted"/>
        </w:rPr>
        <w:tab/>
      </w:r>
      <w:r w:rsidRPr="001D30B6">
        <w:rPr>
          <w:rFonts w:ascii="Arial" w:hAnsi="Arial" w:cs="Arial"/>
          <w:i/>
        </w:rPr>
        <w:t xml:space="preserve">ze dne </w:t>
      </w:r>
      <w:proofErr w:type="gramStart"/>
      <w:r w:rsidRPr="001D30B6">
        <w:rPr>
          <w:rFonts w:ascii="Arial" w:hAnsi="Arial" w:cs="Arial"/>
          <w:i/>
        </w:rPr>
        <w:t>11.04.2018</w:t>
      </w:r>
      <w:proofErr w:type="gramEnd"/>
    </w:p>
    <w:p w:rsidR="003F65E1" w:rsidRPr="001D30B6" w:rsidRDefault="000D740D" w:rsidP="000D740D">
      <w:pPr>
        <w:tabs>
          <w:tab w:val="left" w:pos="426"/>
          <w:tab w:val="left" w:pos="5580"/>
        </w:tabs>
        <w:spacing w:line="360" w:lineRule="auto"/>
        <w:rPr>
          <w:rFonts w:ascii="Arial" w:hAnsi="Arial" w:cs="Arial"/>
          <w:i/>
        </w:rPr>
      </w:pPr>
      <w:r w:rsidRPr="001D30B6">
        <w:rPr>
          <w:rFonts w:ascii="Arial" w:hAnsi="Arial" w:cs="Arial"/>
          <w:i/>
        </w:rPr>
        <w:tab/>
      </w:r>
      <w:proofErr w:type="spellStart"/>
      <w:proofErr w:type="gramStart"/>
      <w:r w:rsidR="003F65E1" w:rsidRPr="001D30B6">
        <w:rPr>
          <w:rFonts w:ascii="Arial" w:hAnsi="Arial" w:cs="Arial"/>
          <w:i/>
        </w:rPr>
        <w:t>Č.j</w:t>
      </w:r>
      <w:proofErr w:type="spellEnd"/>
      <w:r w:rsidR="003F65E1" w:rsidRPr="001D30B6">
        <w:rPr>
          <w:rFonts w:ascii="Arial" w:hAnsi="Arial" w:cs="Arial"/>
          <w:i/>
        </w:rPr>
        <w:t>:</w:t>
      </w:r>
      <w:proofErr w:type="gramEnd"/>
      <w:r w:rsidR="003F65E1" w:rsidRPr="001D30B6">
        <w:rPr>
          <w:rFonts w:ascii="Arial" w:hAnsi="Arial" w:cs="Arial"/>
          <w:i/>
        </w:rPr>
        <w:t xml:space="preserve"> E13900/18</w:t>
      </w:r>
    </w:p>
    <w:p w:rsidR="005B7BAC" w:rsidRDefault="005B7BAC" w:rsidP="005B7BAC">
      <w:pPr>
        <w:tabs>
          <w:tab w:val="left" w:pos="5580"/>
        </w:tabs>
        <w:spacing w:line="360" w:lineRule="auto"/>
      </w:pPr>
      <w:r w:rsidRPr="00CA3CE0">
        <w:tab/>
      </w:r>
    </w:p>
    <w:p w:rsidR="005B7BAC" w:rsidRDefault="005B7BAC" w:rsidP="00245DDF">
      <w:pPr>
        <w:spacing w:line="360" w:lineRule="auto"/>
      </w:pPr>
    </w:p>
    <w:sectPr w:rsidR="005B7BAC" w:rsidSect="00E45CE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54011" w:rsidRDefault="00254011" w:rsidP="0086344C">
      <w:r>
        <w:separator/>
      </w:r>
    </w:p>
  </w:endnote>
  <w:endnote w:type="continuationSeparator" w:id="0">
    <w:p w:rsidR="00254011" w:rsidRDefault="00254011" w:rsidP="008634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54011" w:rsidRDefault="00254011" w:rsidP="0086344C">
      <w:r>
        <w:separator/>
      </w:r>
    </w:p>
  </w:footnote>
  <w:footnote w:type="continuationSeparator" w:id="0">
    <w:p w:rsidR="00254011" w:rsidRDefault="00254011" w:rsidP="0086344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344C" w:rsidRDefault="0086344C" w:rsidP="0086344C">
    <w:pPr>
      <w:pStyle w:val="Zhlav"/>
    </w:pPr>
    <w:r>
      <w:tab/>
    </w:r>
  </w:p>
  <w:p w:rsidR="0086344C" w:rsidRDefault="0086344C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B4A9A"/>
    <w:multiLevelType w:val="hybridMultilevel"/>
    <w:tmpl w:val="5918751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74244F"/>
    <w:multiLevelType w:val="hybridMultilevel"/>
    <w:tmpl w:val="D12C3BC0"/>
    <w:lvl w:ilvl="0" w:tplc="4F1AFA88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FA10996"/>
    <w:multiLevelType w:val="hybridMultilevel"/>
    <w:tmpl w:val="0DA84DA2"/>
    <w:lvl w:ilvl="0" w:tplc="A94A088A">
      <w:start w:val="6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93D461C"/>
    <w:multiLevelType w:val="hybridMultilevel"/>
    <w:tmpl w:val="A1E4137C"/>
    <w:lvl w:ilvl="0" w:tplc="0405000F">
      <w:start w:val="1"/>
      <w:numFmt w:val="decimal"/>
      <w:lvlText w:val="%1."/>
      <w:lvlJc w:val="left"/>
      <w:pPr>
        <w:ind w:left="1065" w:hanging="360"/>
      </w:p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2"/>
  </w:num>
  <w:num w:numId="5">
    <w:abstractNumId w:val="0"/>
  </w:num>
  <w:num w:numId="6">
    <w:abstractNumId w:val="2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01640"/>
    <w:rsid w:val="00006654"/>
    <w:rsid w:val="00020446"/>
    <w:rsid w:val="00047C75"/>
    <w:rsid w:val="0005040B"/>
    <w:rsid w:val="00052ED5"/>
    <w:rsid w:val="00052F9C"/>
    <w:rsid w:val="000562A5"/>
    <w:rsid w:val="000579A6"/>
    <w:rsid w:val="00061188"/>
    <w:rsid w:val="000622D9"/>
    <w:rsid w:val="0007389A"/>
    <w:rsid w:val="00090566"/>
    <w:rsid w:val="000937F4"/>
    <w:rsid w:val="000B6D22"/>
    <w:rsid w:val="000C52DA"/>
    <w:rsid w:val="000D2A68"/>
    <w:rsid w:val="000D740D"/>
    <w:rsid w:val="000E54BF"/>
    <w:rsid w:val="000F5739"/>
    <w:rsid w:val="000F62D7"/>
    <w:rsid w:val="001032A4"/>
    <w:rsid w:val="00105638"/>
    <w:rsid w:val="00105B69"/>
    <w:rsid w:val="00115DC1"/>
    <w:rsid w:val="0011690D"/>
    <w:rsid w:val="0012033E"/>
    <w:rsid w:val="001316E1"/>
    <w:rsid w:val="001321C9"/>
    <w:rsid w:val="001356CE"/>
    <w:rsid w:val="0013574B"/>
    <w:rsid w:val="001363C0"/>
    <w:rsid w:val="001405AE"/>
    <w:rsid w:val="00142ECC"/>
    <w:rsid w:val="00146967"/>
    <w:rsid w:val="00152CF1"/>
    <w:rsid w:val="0015481E"/>
    <w:rsid w:val="00156C3F"/>
    <w:rsid w:val="00160EA9"/>
    <w:rsid w:val="00162B47"/>
    <w:rsid w:val="00165186"/>
    <w:rsid w:val="001672D3"/>
    <w:rsid w:val="00170735"/>
    <w:rsid w:val="00182239"/>
    <w:rsid w:val="00186FFF"/>
    <w:rsid w:val="001874F5"/>
    <w:rsid w:val="00190D12"/>
    <w:rsid w:val="00193AAE"/>
    <w:rsid w:val="00197A2D"/>
    <w:rsid w:val="001A04B8"/>
    <w:rsid w:val="001A051F"/>
    <w:rsid w:val="001A1AE6"/>
    <w:rsid w:val="001A62B7"/>
    <w:rsid w:val="001A7843"/>
    <w:rsid w:val="001B2070"/>
    <w:rsid w:val="001B72C8"/>
    <w:rsid w:val="001C6039"/>
    <w:rsid w:val="001D30B6"/>
    <w:rsid w:val="001D6E95"/>
    <w:rsid w:val="001E4289"/>
    <w:rsid w:val="002113E2"/>
    <w:rsid w:val="00215EE6"/>
    <w:rsid w:val="002209E7"/>
    <w:rsid w:val="00221A3A"/>
    <w:rsid w:val="00223735"/>
    <w:rsid w:val="00227F91"/>
    <w:rsid w:val="00232BC7"/>
    <w:rsid w:val="0023592B"/>
    <w:rsid w:val="00245B09"/>
    <w:rsid w:val="00245DDF"/>
    <w:rsid w:val="00250DFD"/>
    <w:rsid w:val="0025397E"/>
    <w:rsid w:val="00254011"/>
    <w:rsid w:val="00260AB5"/>
    <w:rsid w:val="00284B3E"/>
    <w:rsid w:val="002916CB"/>
    <w:rsid w:val="00291B73"/>
    <w:rsid w:val="002A2EA2"/>
    <w:rsid w:val="002B1526"/>
    <w:rsid w:val="002B7BA9"/>
    <w:rsid w:val="002C021A"/>
    <w:rsid w:val="002D5BC0"/>
    <w:rsid w:val="002D6195"/>
    <w:rsid w:val="002E3819"/>
    <w:rsid w:val="002E5FA9"/>
    <w:rsid w:val="002F0E2C"/>
    <w:rsid w:val="002F155A"/>
    <w:rsid w:val="002F30F2"/>
    <w:rsid w:val="002F4C77"/>
    <w:rsid w:val="002F6F73"/>
    <w:rsid w:val="003030A7"/>
    <w:rsid w:val="00303C01"/>
    <w:rsid w:val="00306A95"/>
    <w:rsid w:val="003072F6"/>
    <w:rsid w:val="003243F3"/>
    <w:rsid w:val="00336B1E"/>
    <w:rsid w:val="003463B2"/>
    <w:rsid w:val="00354F3E"/>
    <w:rsid w:val="0036130A"/>
    <w:rsid w:val="00367D7B"/>
    <w:rsid w:val="003740DB"/>
    <w:rsid w:val="003867CF"/>
    <w:rsid w:val="00390377"/>
    <w:rsid w:val="003C144E"/>
    <w:rsid w:val="003D159E"/>
    <w:rsid w:val="003D4850"/>
    <w:rsid w:val="003E0141"/>
    <w:rsid w:val="003E3AE7"/>
    <w:rsid w:val="003E4C5C"/>
    <w:rsid w:val="003E7A61"/>
    <w:rsid w:val="003E7C13"/>
    <w:rsid w:val="003F6029"/>
    <w:rsid w:val="003F65E1"/>
    <w:rsid w:val="003F6CAB"/>
    <w:rsid w:val="00406626"/>
    <w:rsid w:val="004212F6"/>
    <w:rsid w:val="00424CD6"/>
    <w:rsid w:val="004357A6"/>
    <w:rsid w:val="004359B8"/>
    <w:rsid w:val="004377F5"/>
    <w:rsid w:val="0043785C"/>
    <w:rsid w:val="00442C97"/>
    <w:rsid w:val="00444433"/>
    <w:rsid w:val="00450EFE"/>
    <w:rsid w:val="004575A8"/>
    <w:rsid w:val="00460A2E"/>
    <w:rsid w:val="004642C0"/>
    <w:rsid w:val="004773FC"/>
    <w:rsid w:val="00487D85"/>
    <w:rsid w:val="004A3035"/>
    <w:rsid w:val="004A4C88"/>
    <w:rsid w:val="004C0683"/>
    <w:rsid w:val="004C40C6"/>
    <w:rsid w:val="004C556A"/>
    <w:rsid w:val="004C7BB2"/>
    <w:rsid w:val="004D16A9"/>
    <w:rsid w:val="004D6681"/>
    <w:rsid w:val="004E48D1"/>
    <w:rsid w:val="004F1713"/>
    <w:rsid w:val="004F6F82"/>
    <w:rsid w:val="005070B8"/>
    <w:rsid w:val="00522701"/>
    <w:rsid w:val="00522F2E"/>
    <w:rsid w:val="005271F9"/>
    <w:rsid w:val="005275D2"/>
    <w:rsid w:val="005306E0"/>
    <w:rsid w:val="00536CAF"/>
    <w:rsid w:val="00541A3C"/>
    <w:rsid w:val="00566E37"/>
    <w:rsid w:val="00576C27"/>
    <w:rsid w:val="005805D4"/>
    <w:rsid w:val="00581283"/>
    <w:rsid w:val="005926BA"/>
    <w:rsid w:val="005A2E36"/>
    <w:rsid w:val="005A6757"/>
    <w:rsid w:val="005B04E5"/>
    <w:rsid w:val="005B1A62"/>
    <w:rsid w:val="005B1E4B"/>
    <w:rsid w:val="005B42A5"/>
    <w:rsid w:val="005B7BAC"/>
    <w:rsid w:val="005C7C63"/>
    <w:rsid w:val="005D3F91"/>
    <w:rsid w:val="005D6E8C"/>
    <w:rsid w:val="005D710A"/>
    <w:rsid w:val="005E4742"/>
    <w:rsid w:val="005E7C4D"/>
    <w:rsid w:val="005F108B"/>
    <w:rsid w:val="00607792"/>
    <w:rsid w:val="006152E8"/>
    <w:rsid w:val="0061789D"/>
    <w:rsid w:val="006238EA"/>
    <w:rsid w:val="0063116E"/>
    <w:rsid w:val="006467AA"/>
    <w:rsid w:val="00647A54"/>
    <w:rsid w:val="006539DF"/>
    <w:rsid w:val="006540FA"/>
    <w:rsid w:val="00661A44"/>
    <w:rsid w:val="006677FC"/>
    <w:rsid w:val="00670E32"/>
    <w:rsid w:val="00671380"/>
    <w:rsid w:val="006757B8"/>
    <w:rsid w:val="00681FBB"/>
    <w:rsid w:val="006B6660"/>
    <w:rsid w:val="006B7896"/>
    <w:rsid w:val="006D4B52"/>
    <w:rsid w:val="006D6BD3"/>
    <w:rsid w:val="006E3A85"/>
    <w:rsid w:val="006E6EC6"/>
    <w:rsid w:val="006E70B7"/>
    <w:rsid w:val="006F4098"/>
    <w:rsid w:val="00701640"/>
    <w:rsid w:val="00701BDF"/>
    <w:rsid w:val="00707D59"/>
    <w:rsid w:val="00715074"/>
    <w:rsid w:val="0071699C"/>
    <w:rsid w:val="00724E9F"/>
    <w:rsid w:val="00751B28"/>
    <w:rsid w:val="00761B13"/>
    <w:rsid w:val="00761D23"/>
    <w:rsid w:val="00765460"/>
    <w:rsid w:val="00766070"/>
    <w:rsid w:val="007667DA"/>
    <w:rsid w:val="0077351A"/>
    <w:rsid w:val="00781D23"/>
    <w:rsid w:val="00781E46"/>
    <w:rsid w:val="007844B0"/>
    <w:rsid w:val="00785D16"/>
    <w:rsid w:val="00792374"/>
    <w:rsid w:val="007963CF"/>
    <w:rsid w:val="007C044C"/>
    <w:rsid w:val="007C392F"/>
    <w:rsid w:val="007D4A50"/>
    <w:rsid w:val="007D7486"/>
    <w:rsid w:val="007E78B9"/>
    <w:rsid w:val="007F7BF0"/>
    <w:rsid w:val="008072EC"/>
    <w:rsid w:val="008270C1"/>
    <w:rsid w:val="008446A9"/>
    <w:rsid w:val="00853785"/>
    <w:rsid w:val="00855DE5"/>
    <w:rsid w:val="00860C01"/>
    <w:rsid w:val="0086344C"/>
    <w:rsid w:val="0086395F"/>
    <w:rsid w:val="00864B84"/>
    <w:rsid w:val="00866154"/>
    <w:rsid w:val="00867BE2"/>
    <w:rsid w:val="00870944"/>
    <w:rsid w:val="00874575"/>
    <w:rsid w:val="00880974"/>
    <w:rsid w:val="00884331"/>
    <w:rsid w:val="00885B3E"/>
    <w:rsid w:val="0089500F"/>
    <w:rsid w:val="008A2409"/>
    <w:rsid w:val="008C416A"/>
    <w:rsid w:val="008C7942"/>
    <w:rsid w:val="008E5DE7"/>
    <w:rsid w:val="008E74E7"/>
    <w:rsid w:val="008E7F73"/>
    <w:rsid w:val="008F387F"/>
    <w:rsid w:val="008F647C"/>
    <w:rsid w:val="008F74F2"/>
    <w:rsid w:val="00901B2C"/>
    <w:rsid w:val="00903A81"/>
    <w:rsid w:val="00911218"/>
    <w:rsid w:val="00914210"/>
    <w:rsid w:val="0093245B"/>
    <w:rsid w:val="00932EDF"/>
    <w:rsid w:val="0093394F"/>
    <w:rsid w:val="00947619"/>
    <w:rsid w:val="00951067"/>
    <w:rsid w:val="009541F9"/>
    <w:rsid w:val="009665D9"/>
    <w:rsid w:val="00975969"/>
    <w:rsid w:val="00981E6A"/>
    <w:rsid w:val="009820EB"/>
    <w:rsid w:val="00987F9C"/>
    <w:rsid w:val="009A279D"/>
    <w:rsid w:val="009B3703"/>
    <w:rsid w:val="009B6747"/>
    <w:rsid w:val="009C039B"/>
    <w:rsid w:val="009C79A0"/>
    <w:rsid w:val="009D1658"/>
    <w:rsid w:val="009D39E0"/>
    <w:rsid w:val="009D40CF"/>
    <w:rsid w:val="009D4606"/>
    <w:rsid w:val="009E2628"/>
    <w:rsid w:val="009F45B3"/>
    <w:rsid w:val="00A0158C"/>
    <w:rsid w:val="00A03BB1"/>
    <w:rsid w:val="00A07C2B"/>
    <w:rsid w:val="00A1058B"/>
    <w:rsid w:val="00A10BD8"/>
    <w:rsid w:val="00A169B0"/>
    <w:rsid w:val="00A228DE"/>
    <w:rsid w:val="00A3597B"/>
    <w:rsid w:val="00A51595"/>
    <w:rsid w:val="00A55749"/>
    <w:rsid w:val="00A675BF"/>
    <w:rsid w:val="00A75DDA"/>
    <w:rsid w:val="00A901DA"/>
    <w:rsid w:val="00A92362"/>
    <w:rsid w:val="00A97699"/>
    <w:rsid w:val="00AA4057"/>
    <w:rsid w:val="00AA50F7"/>
    <w:rsid w:val="00AB26D1"/>
    <w:rsid w:val="00AB5427"/>
    <w:rsid w:val="00AC35E2"/>
    <w:rsid w:val="00AC45BD"/>
    <w:rsid w:val="00AC6A34"/>
    <w:rsid w:val="00AD7448"/>
    <w:rsid w:val="00AE0792"/>
    <w:rsid w:val="00AE384B"/>
    <w:rsid w:val="00AE6FCF"/>
    <w:rsid w:val="00AF76AF"/>
    <w:rsid w:val="00B0307C"/>
    <w:rsid w:val="00B1656D"/>
    <w:rsid w:val="00B22198"/>
    <w:rsid w:val="00B31144"/>
    <w:rsid w:val="00B34720"/>
    <w:rsid w:val="00B44862"/>
    <w:rsid w:val="00B4665F"/>
    <w:rsid w:val="00B46688"/>
    <w:rsid w:val="00B47407"/>
    <w:rsid w:val="00B509F3"/>
    <w:rsid w:val="00B55F53"/>
    <w:rsid w:val="00B7654C"/>
    <w:rsid w:val="00B85891"/>
    <w:rsid w:val="00BA220B"/>
    <w:rsid w:val="00BB0C7F"/>
    <w:rsid w:val="00BB4522"/>
    <w:rsid w:val="00BB5063"/>
    <w:rsid w:val="00BC51CA"/>
    <w:rsid w:val="00BC5898"/>
    <w:rsid w:val="00BD7006"/>
    <w:rsid w:val="00BE2A08"/>
    <w:rsid w:val="00BE2D82"/>
    <w:rsid w:val="00BF5CED"/>
    <w:rsid w:val="00C00C03"/>
    <w:rsid w:val="00C04499"/>
    <w:rsid w:val="00C1107D"/>
    <w:rsid w:val="00C255FE"/>
    <w:rsid w:val="00C30851"/>
    <w:rsid w:val="00C339C0"/>
    <w:rsid w:val="00C40D1D"/>
    <w:rsid w:val="00C4429D"/>
    <w:rsid w:val="00C45104"/>
    <w:rsid w:val="00C61759"/>
    <w:rsid w:val="00C649E1"/>
    <w:rsid w:val="00C67A15"/>
    <w:rsid w:val="00C7369F"/>
    <w:rsid w:val="00C73D87"/>
    <w:rsid w:val="00C7581E"/>
    <w:rsid w:val="00C75A8A"/>
    <w:rsid w:val="00C8066E"/>
    <w:rsid w:val="00C82CED"/>
    <w:rsid w:val="00C846E1"/>
    <w:rsid w:val="00C92B4A"/>
    <w:rsid w:val="00C9463C"/>
    <w:rsid w:val="00CA0301"/>
    <w:rsid w:val="00CA2E79"/>
    <w:rsid w:val="00CA3CE0"/>
    <w:rsid w:val="00CA4590"/>
    <w:rsid w:val="00CB4CA0"/>
    <w:rsid w:val="00CC375F"/>
    <w:rsid w:val="00CE53A6"/>
    <w:rsid w:val="00CF5322"/>
    <w:rsid w:val="00D01ED6"/>
    <w:rsid w:val="00D05901"/>
    <w:rsid w:val="00D17CB0"/>
    <w:rsid w:val="00D22BD8"/>
    <w:rsid w:val="00D235E4"/>
    <w:rsid w:val="00D27B39"/>
    <w:rsid w:val="00D51A45"/>
    <w:rsid w:val="00D52192"/>
    <w:rsid w:val="00D6147C"/>
    <w:rsid w:val="00D6149C"/>
    <w:rsid w:val="00D73F8F"/>
    <w:rsid w:val="00D847B0"/>
    <w:rsid w:val="00D96DF2"/>
    <w:rsid w:val="00DA1ED8"/>
    <w:rsid w:val="00DA2059"/>
    <w:rsid w:val="00DA572F"/>
    <w:rsid w:val="00DE1D6C"/>
    <w:rsid w:val="00DE6BD9"/>
    <w:rsid w:val="00DF0DC5"/>
    <w:rsid w:val="00DF1764"/>
    <w:rsid w:val="00DF6408"/>
    <w:rsid w:val="00DF6E29"/>
    <w:rsid w:val="00E00379"/>
    <w:rsid w:val="00E0091D"/>
    <w:rsid w:val="00E0180C"/>
    <w:rsid w:val="00E25CDC"/>
    <w:rsid w:val="00E31C88"/>
    <w:rsid w:val="00E45CE0"/>
    <w:rsid w:val="00E5392E"/>
    <w:rsid w:val="00E83A18"/>
    <w:rsid w:val="00E86E7E"/>
    <w:rsid w:val="00E876ED"/>
    <w:rsid w:val="00EA6BEA"/>
    <w:rsid w:val="00EA7DCC"/>
    <w:rsid w:val="00EB1323"/>
    <w:rsid w:val="00EB6952"/>
    <w:rsid w:val="00EB6CED"/>
    <w:rsid w:val="00EC2DAF"/>
    <w:rsid w:val="00EC5BB5"/>
    <w:rsid w:val="00EC64C4"/>
    <w:rsid w:val="00EF09C8"/>
    <w:rsid w:val="00EF1158"/>
    <w:rsid w:val="00F00043"/>
    <w:rsid w:val="00F17AEF"/>
    <w:rsid w:val="00F25AE7"/>
    <w:rsid w:val="00F31E9F"/>
    <w:rsid w:val="00F33380"/>
    <w:rsid w:val="00F343F9"/>
    <w:rsid w:val="00F37B49"/>
    <w:rsid w:val="00F41DC6"/>
    <w:rsid w:val="00F573E1"/>
    <w:rsid w:val="00F6524B"/>
    <w:rsid w:val="00F67A93"/>
    <w:rsid w:val="00F82BDE"/>
    <w:rsid w:val="00F9116E"/>
    <w:rsid w:val="00F914B1"/>
    <w:rsid w:val="00F91E33"/>
    <w:rsid w:val="00F9275A"/>
    <w:rsid w:val="00FA67DA"/>
    <w:rsid w:val="00FB0AC2"/>
    <w:rsid w:val="00FB2261"/>
    <w:rsid w:val="00FB2E78"/>
    <w:rsid w:val="00FB4C49"/>
    <w:rsid w:val="00FC5D20"/>
    <w:rsid w:val="00FD4CF2"/>
    <w:rsid w:val="00FE0890"/>
    <w:rsid w:val="00FE7E72"/>
    <w:rsid w:val="00FF576C"/>
    <w:rsid w:val="00FF79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E45CE0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F573E1"/>
    <w:pPr>
      <w:ind w:left="720"/>
      <w:contextualSpacing/>
    </w:pPr>
  </w:style>
  <w:style w:type="paragraph" w:styleId="Zhlav">
    <w:name w:val="header"/>
    <w:basedOn w:val="Normln"/>
    <w:link w:val="ZhlavChar"/>
    <w:uiPriority w:val="99"/>
    <w:rsid w:val="008634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6344C"/>
    <w:rPr>
      <w:sz w:val="24"/>
      <w:szCs w:val="24"/>
    </w:rPr>
  </w:style>
  <w:style w:type="paragraph" w:styleId="Zpat">
    <w:name w:val="footer"/>
    <w:basedOn w:val="Normln"/>
    <w:link w:val="ZpatChar"/>
    <w:uiPriority w:val="99"/>
    <w:rsid w:val="008634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6344C"/>
    <w:rPr>
      <w:sz w:val="24"/>
      <w:szCs w:val="24"/>
    </w:rPr>
  </w:style>
  <w:style w:type="character" w:styleId="slostrnky">
    <w:name w:val="page number"/>
    <w:basedOn w:val="Standardnpsmoodstavce"/>
    <w:rsid w:val="0086344C"/>
  </w:style>
  <w:style w:type="paragraph" w:styleId="Bezmezer">
    <w:name w:val="No Spacing"/>
    <w:link w:val="BezmezerChar"/>
    <w:uiPriority w:val="1"/>
    <w:qFormat/>
    <w:rsid w:val="00A92362"/>
    <w:rPr>
      <w:rFonts w:asciiTheme="minorHAnsi" w:eastAsiaTheme="minorEastAsia" w:hAnsiTheme="minorHAnsi" w:cstheme="minorBidi"/>
      <w:sz w:val="22"/>
      <w:szCs w:val="22"/>
      <w:lang w:eastAsia="en-US"/>
    </w:rPr>
  </w:style>
  <w:style w:type="character" w:customStyle="1" w:styleId="BezmezerChar">
    <w:name w:val="Bez mezer Char"/>
    <w:basedOn w:val="Standardnpsmoodstavce"/>
    <w:link w:val="Bezmezer"/>
    <w:uiPriority w:val="1"/>
    <w:rsid w:val="00A92362"/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rsid w:val="00AE384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AE384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54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5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71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5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1</Pages>
  <Words>103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SEZNAM DOKUMENTACE</vt:lpstr>
    </vt:vector>
  </TitlesOfParts>
  <Company>HUTNÍ PROJEKT Frýdek Místek a.s.</Company>
  <LinksUpToDate>false</LinksUpToDate>
  <CharactersWithSpaces>712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SEZNAM DOKUMENTACE</dc:title>
  <dc:creator>Pavel Krupa</dc:creator>
  <cp:lastModifiedBy>Uživatel systému Windows</cp:lastModifiedBy>
  <cp:revision>104</cp:revision>
  <cp:lastPrinted>2017-10-17T16:51:00Z</cp:lastPrinted>
  <dcterms:created xsi:type="dcterms:W3CDTF">2016-06-01T06:51:00Z</dcterms:created>
  <dcterms:modified xsi:type="dcterms:W3CDTF">2019-01-27T16:03:00Z</dcterms:modified>
</cp:coreProperties>
</file>